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BE" w:rsidRDefault="007647D7" w:rsidP="00DC5F0A">
      <w:pPr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-314325</wp:posOffset>
            </wp:positionV>
            <wp:extent cx="771525" cy="809625"/>
            <wp:effectExtent l="19050" t="0" r="9525" b="0"/>
            <wp:wrapNone/>
            <wp:docPr id="2" name="Picture 1" descr="http://t2.gstatic.com/images?q=tbn:ANd9GcQIuRyCl-6Ctf-wdKwvN7f9fT4et3jNG1oURbYBnB3-iTLYXqav:www.iop.net/client_resources/softbal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IuRyCl-6Ctf-wdKwvN7f9fT4et3jNG1oURbYBnB3-iTLYXqav:www.iop.net/client_resources/softbal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-400050</wp:posOffset>
            </wp:positionV>
            <wp:extent cx="704850" cy="800100"/>
            <wp:effectExtent l="19050" t="0" r="0" b="0"/>
            <wp:wrapNone/>
            <wp:docPr id="1" name="il_fi" descr="http://chs-girls-basketball.chattooga.chs.schoolfusion.us/modules/groups/homepagefiles/announcement/-167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s-girls-basketball.chattooga.chs.schoolfusion.us/modules/groups/homepagefiles/announcement/-1673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A55" w:rsidRPr="007647D7">
        <w:rPr>
          <w:sz w:val="36"/>
          <w:szCs w:val="36"/>
        </w:rPr>
        <w:t>Chattooga Softball Schedule</w:t>
      </w:r>
    </w:p>
    <w:tbl>
      <w:tblPr>
        <w:tblStyle w:val="TableGrid"/>
        <w:tblW w:w="9828" w:type="dxa"/>
        <w:tblLook w:val="04A0"/>
      </w:tblPr>
      <w:tblGrid>
        <w:gridCol w:w="2608"/>
        <w:gridCol w:w="2643"/>
        <w:gridCol w:w="2313"/>
        <w:gridCol w:w="2264"/>
      </w:tblGrid>
      <w:tr w:rsidR="00733A55" w:rsidTr="001857CE">
        <w:trPr>
          <w:trHeight w:val="437"/>
        </w:trPr>
        <w:tc>
          <w:tcPr>
            <w:tcW w:w="2608" w:type="dxa"/>
          </w:tcPr>
          <w:p w:rsidR="00733A55" w:rsidRPr="007647D7" w:rsidRDefault="00733A55" w:rsidP="00733A5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647D7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643" w:type="dxa"/>
          </w:tcPr>
          <w:p w:rsidR="00733A55" w:rsidRPr="007647D7" w:rsidRDefault="00733A55" w:rsidP="00733A5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647D7">
              <w:rPr>
                <w:b/>
                <w:sz w:val="28"/>
                <w:szCs w:val="28"/>
              </w:rPr>
              <w:t>Opponent</w:t>
            </w:r>
          </w:p>
        </w:tc>
        <w:tc>
          <w:tcPr>
            <w:tcW w:w="2313" w:type="dxa"/>
          </w:tcPr>
          <w:p w:rsidR="00733A55" w:rsidRPr="007647D7" w:rsidRDefault="00733A55" w:rsidP="00733A5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647D7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264" w:type="dxa"/>
          </w:tcPr>
          <w:p w:rsidR="00733A55" w:rsidRPr="007647D7" w:rsidRDefault="00733A55" w:rsidP="00733A5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647D7">
              <w:rPr>
                <w:b/>
                <w:sz w:val="28"/>
                <w:szCs w:val="28"/>
              </w:rPr>
              <w:t>Time</w:t>
            </w:r>
          </w:p>
        </w:tc>
      </w:tr>
      <w:tr w:rsidR="00263096" w:rsidRPr="004B659E" w:rsidTr="001857CE">
        <w:trPr>
          <w:trHeight w:val="437"/>
        </w:trPr>
        <w:tc>
          <w:tcPr>
            <w:tcW w:w="2608" w:type="dxa"/>
          </w:tcPr>
          <w:p w:rsidR="00263096" w:rsidRPr="004B659E" w:rsidRDefault="00F96282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Tuesday,Aug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7036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263096" w:rsidRPr="004B659E" w:rsidRDefault="00F96282" w:rsidP="0026309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LFO</w:t>
            </w:r>
          </w:p>
        </w:tc>
        <w:tc>
          <w:tcPr>
            <w:tcW w:w="2313" w:type="dxa"/>
          </w:tcPr>
          <w:p w:rsidR="00263096" w:rsidRPr="004B659E" w:rsidRDefault="00703608" w:rsidP="0074057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263096" w:rsidRPr="004B659E" w:rsidRDefault="00263096" w:rsidP="00F824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659E">
              <w:rPr>
                <w:b/>
                <w:sz w:val="24"/>
                <w:szCs w:val="24"/>
              </w:rPr>
              <w:t>5:</w:t>
            </w:r>
            <w:r w:rsidR="00F824C4">
              <w:rPr>
                <w:b/>
                <w:sz w:val="24"/>
                <w:szCs w:val="24"/>
              </w:rPr>
              <w:t>30</w:t>
            </w:r>
          </w:p>
        </w:tc>
      </w:tr>
      <w:tr w:rsidR="00703608" w:rsidRPr="004B659E" w:rsidTr="001857CE">
        <w:trPr>
          <w:trHeight w:val="437"/>
        </w:trPr>
        <w:tc>
          <w:tcPr>
            <w:tcW w:w="2608" w:type="dxa"/>
          </w:tcPr>
          <w:p w:rsidR="00703608" w:rsidRDefault="00703608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Monday,Aug.7</w:t>
            </w:r>
          </w:p>
        </w:tc>
        <w:tc>
          <w:tcPr>
            <w:tcW w:w="2643" w:type="dxa"/>
          </w:tcPr>
          <w:p w:rsidR="00703608" w:rsidRPr="001360CF" w:rsidRDefault="00C2504D" w:rsidP="00263096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Murray Co.</w:t>
            </w:r>
            <w:r w:rsidR="001360CF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703608" w:rsidRDefault="00C2504D" w:rsidP="0074057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Home </w:t>
            </w:r>
          </w:p>
        </w:tc>
        <w:tc>
          <w:tcPr>
            <w:tcW w:w="2264" w:type="dxa"/>
          </w:tcPr>
          <w:p w:rsidR="00703608" w:rsidRPr="004B659E" w:rsidRDefault="00C2504D" w:rsidP="00F824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656C37" w:rsidRPr="004B659E" w:rsidTr="001857CE">
        <w:trPr>
          <w:trHeight w:val="437"/>
        </w:trPr>
        <w:tc>
          <w:tcPr>
            <w:tcW w:w="2608" w:type="dxa"/>
          </w:tcPr>
          <w:p w:rsidR="00656C37" w:rsidRDefault="00D06273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Tuesday,Aug.</w:t>
            </w:r>
            <w:r w:rsidR="00656C37">
              <w:rPr>
                <w:b/>
                <w:sz w:val="24"/>
                <w:szCs w:val="24"/>
              </w:rPr>
              <w:t>,</w:t>
            </w:r>
            <w:r w:rsidR="008F544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43" w:type="dxa"/>
          </w:tcPr>
          <w:p w:rsidR="00656C37" w:rsidRDefault="008F544F" w:rsidP="0026309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</w:t>
            </w:r>
          </w:p>
        </w:tc>
        <w:tc>
          <w:tcPr>
            <w:tcW w:w="2313" w:type="dxa"/>
          </w:tcPr>
          <w:p w:rsidR="00656C37" w:rsidRDefault="008F544F" w:rsidP="0074057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656C37" w:rsidRDefault="008F544F" w:rsidP="00F9628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</w:t>
            </w:r>
            <w:r w:rsidR="00656C37">
              <w:rPr>
                <w:b/>
                <w:sz w:val="24"/>
                <w:szCs w:val="24"/>
              </w:rPr>
              <w:t>0</w:t>
            </w:r>
          </w:p>
        </w:tc>
      </w:tr>
      <w:tr w:rsidR="00491D0A" w:rsidRPr="004B659E" w:rsidTr="001857CE">
        <w:trPr>
          <w:trHeight w:val="503"/>
        </w:trPr>
        <w:tc>
          <w:tcPr>
            <w:tcW w:w="2608" w:type="dxa"/>
          </w:tcPr>
          <w:p w:rsidR="00491D0A" w:rsidRPr="004B659E" w:rsidRDefault="002F4E3E" w:rsidP="007647D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  <w:r w:rsidR="00491D0A" w:rsidRPr="004B659E">
              <w:rPr>
                <w:b/>
                <w:sz w:val="24"/>
                <w:szCs w:val="24"/>
              </w:rPr>
              <w:t>,Aug.</w:t>
            </w:r>
            <w:r w:rsidR="00EF449E" w:rsidRPr="004B659E">
              <w:rPr>
                <w:b/>
                <w:sz w:val="24"/>
                <w:szCs w:val="24"/>
              </w:rPr>
              <w:t>1</w:t>
            </w:r>
            <w:r w:rsidR="008F54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491D0A" w:rsidRDefault="00491D0A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659E">
              <w:rPr>
                <w:b/>
                <w:sz w:val="24"/>
                <w:szCs w:val="24"/>
              </w:rPr>
              <w:t>Dalton Tournament</w:t>
            </w:r>
          </w:p>
          <w:p w:rsidR="00534171" w:rsidRPr="004B659E" w:rsidRDefault="00534171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491D0A" w:rsidRPr="004B659E" w:rsidRDefault="00491D0A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659E">
              <w:rPr>
                <w:b/>
                <w:sz w:val="24"/>
                <w:szCs w:val="24"/>
              </w:rPr>
              <w:t>Heritage Park</w:t>
            </w:r>
          </w:p>
        </w:tc>
        <w:tc>
          <w:tcPr>
            <w:tcW w:w="2264" w:type="dxa"/>
          </w:tcPr>
          <w:p w:rsidR="00491D0A" w:rsidRPr="004B659E" w:rsidRDefault="00534171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4:00-6:00</w:t>
            </w:r>
          </w:p>
        </w:tc>
      </w:tr>
      <w:tr w:rsidR="00617779" w:rsidRPr="004B659E" w:rsidTr="001857CE">
        <w:trPr>
          <w:trHeight w:val="437"/>
        </w:trPr>
        <w:tc>
          <w:tcPr>
            <w:tcW w:w="2608" w:type="dxa"/>
          </w:tcPr>
          <w:p w:rsidR="00617779" w:rsidRPr="00592702" w:rsidRDefault="00D06273" w:rsidP="00BC0C8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Wednesday,Aug.16</w:t>
            </w:r>
          </w:p>
        </w:tc>
        <w:tc>
          <w:tcPr>
            <w:tcW w:w="2643" w:type="dxa"/>
          </w:tcPr>
          <w:p w:rsidR="00617779" w:rsidRPr="00185ED0" w:rsidRDefault="00D06273" w:rsidP="00733A55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LaFayette</w:t>
            </w:r>
            <w:proofErr w:type="spellEnd"/>
            <w:r w:rsidR="00185ED0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617779" w:rsidRPr="00592702" w:rsidRDefault="00BF6A77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617779" w:rsidRPr="00592702" w:rsidRDefault="00D06273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CD69B1" w:rsidRPr="004B659E" w:rsidTr="001857CE">
        <w:trPr>
          <w:trHeight w:val="437"/>
        </w:trPr>
        <w:tc>
          <w:tcPr>
            <w:tcW w:w="2608" w:type="dxa"/>
          </w:tcPr>
          <w:p w:rsidR="00CD69B1" w:rsidRDefault="00CD69B1" w:rsidP="00BC0C8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Saturday,Aug.19</w:t>
            </w:r>
          </w:p>
        </w:tc>
        <w:tc>
          <w:tcPr>
            <w:tcW w:w="2643" w:type="dxa"/>
          </w:tcPr>
          <w:p w:rsidR="00CD69B1" w:rsidRDefault="00CD69B1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Temple(DH)</w:t>
            </w:r>
          </w:p>
        </w:tc>
        <w:tc>
          <w:tcPr>
            <w:tcW w:w="2313" w:type="dxa"/>
          </w:tcPr>
          <w:p w:rsidR="00CD69B1" w:rsidRDefault="00CD69B1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CD69B1" w:rsidRDefault="00CD69B1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12:00-2:00</w:t>
            </w:r>
          </w:p>
        </w:tc>
      </w:tr>
      <w:tr w:rsidR="00544FD0" w:rsidRPr="004B659E" w:rsidTr="001857CE">
        <w:trPr>
          <w:trHeight w:val="350"/>
        </w:trPr>
        <w:tc>
          <w:tcPr>
            <w:tcW w:w="2608" w:type="dxa"/>
          </w:tcPr>
          <w:p w:rsidR="00544FD0" w:rsidRPr="004B659E" w:rsidRDefault="00F96282" w:rsidP="00DA61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Tuesday, Aug.2</w:t>
            </w:r>
            <w:r w:rsidR="008F54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544FD0" w:rsidRPr="004B659E" w:rsidRDefault="00F96282" w:rsidP="00544FD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proofErr w:type="spellStart"/>
            <w:r>
              <w:rPr>
                <w:b/>
                <w:sz w:val="24"/>
                <w:szCs w:val="24"/>
              </w:rPr>
              <w:t>Armuchee</w:t>
            </w:r>
            <w:proofErr w:type="spellEnd"/>
          </w:p>
        </w:tc>
        <w:tc>
          <w:tcPr>
            <w:tcW w:w="2313" w:type="dxa"/>
          </w:tcPr>
          <w:p w:rsidR="00544FD0" w:rsidRPr="004B659E" w:rsidRDefault="008F544F" w:rsidP="00380B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544FD0" w:rsidRPr="004B659E" w:rsidRDefault="008F544F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</w:t>
            </w:r>
            <w:r w:rsidR="0079046C">
              <w:rPr>
                <w:b/>
                <w:sz w:val="24"/>
                <w:szCs w:val="24"/>
              </w:rPr>
              <w:t>0</w:t>
            </w:r>
          </w:p>
        </w:tc>
      </w:tr>
      <w:tr w:rsidR="00F824C4" w:rsidRPr="004B659E" w:rsidTr="001857CE">
        <w:trPr>
          <w:trHeight w:val="350"/>
        </w:trPr>
        <w:tc>
          <w:tcPr>
            <w:tcW w:w="2608" w:type="dxa"/>
          </w:tcPr>
          <w:p w:rsidR="00F824C4" w:rsidRDefault="000B4F74" w:rsidP="00DA61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Thursday,</w:t>
            </w:r>
            <w:r w:rsidR="00F96282">
              <w:rPr>
                <w:b/>
                <w:sz w:val="24"/>
                <w:szCs w:val="24"/>
              </w:rPr>
              <w:t>Aug.2</w:t>
            </w:r>
            <w:r w:rsidR="008F54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43" w:type="dxa"/>
          </w:tcPr>
          <w:p w:rsidR="00F824C4" w:rsidRPr="00DE54BC" w:rsidRDefault="006E149C" w:rsidP="00544FD0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96282">
              <w:rPr>
                <w:b/>
                <w:sz w:val="24"/>
                <w:szCs w:val="24"/>
              </w:rPr>
              <w:t>Trion</w:t>
            </w:r>
            <w:r w:rsidR="00DE54BC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F824C4" w:rsidRDefault="008F544F" w:rsidP="00380B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F824C4" w:rsidRDefault="000B4F74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6D2A5A" w:rsidRPr="004B659E" w:rsidTr="001857CE">
        <w:trPr>
          <w:trHeight w:val="412"/>
        </w:trPr>
        <w:tc>
          <w:tcPr>
            <w:tcW w:w="2608" w:type="dxa"/>
          </w:tcPr>
          <w:p w:rsidR="006D2A5A" w:rsidRPr="004B659E" w:rsidRDefault="00C5751B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Monday,Aug.2</w:t>
            </w:r>
            <w:r w:rsidR="008F544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43" w:type="dxa"/>
          </w:tcPr>
          <w:p w:rsidR="006D2A5A" w:rsidRPr="00185ED0" w:rsidRDefault="008F544F" w:rsidP="00AB0C81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LaFayette</w:t>
            </w:r>
            <w:proofErr w:type="spellEnd"/>
            <w:r w:rsidR="00185ED0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6D2A5A" w:rsidRPr="004B659E" w:rsidRDefault="00BF6A77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6D2A5A" w:rsidRPr="004B659E" w:rsidRDefault="00F96282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</w:t>
            </w:r>
            <w:r w:rsidR="00F824C4">
              <w:rPr>
                <w:b/>
                <w:sz w:val="24"/>
                <w:szCs w:val="24"/>
              </w:rPr>
              <w:t>0</w:t>
            </w:r>
          </w:p>
        </w:tc>
      </w:tr>
      <w:tr w:rsidR="00E54C4C" w:rsidRPr="004B659E" w:rsidTr="001857CE">
        <w:trPr>
          <w:trHeight w:val="412"/>
        </w:trPr>
        <w:tc>
          <w:tcPr>
            <w:tcW w:w="2608" w:type="dxa"/>
          </w:tcPr>
          <w:p w:rsidR="00E54C4C" w:rsidRDefault="00E54C4C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Tuesday,Aug</w:t>
            </w:r>
            <w:proofErr w:type="spellEnd"/>
            <w:r>
              <w:rPr>
                <w:b/>
                <w:sz w:val="24"/>
                <w:szCs w:val="24"/>
              </w:rPr>
              <w:t>. 29</w:t>
            </w:r>
          </w:p>
        </w:tc>
        <w:tc>
          <w:tcPr>
            <w:tcW w:w="2643" w:type="dxa"/>
          </w:tcPr>
          <w:p w:rsidR="00E54C4C" w:rsidRDefault="00E54C4C" w:rsidP="00AB0C8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Heritage</w:t>
            </w:r>
          </w:p>
        </w:tc>
        <w:tc>
          <w:tcPr>
            <w:tcW w:w="2313" w:type="dxa"/>
          </w:tcPr>
          <w:p w:rsidR="00E54C4C" w:rsidRDefault="00E54C4C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E54C4C" w:rsidRDefault="00E54C4C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980E0A" w:rsidRPr="004B659E" w:rsidTr="001857CE">
        <w:trPr>
          <w:trHeight w:val="412"/>
        </w:trPr>
        <w:tc>
          <w:tcPr>
            <w:tcW w:w="2608" w:type="dxa"/>
          </w:tcPr>
          <w:p w:rsidR="00980E0A" w:rsidRDefault="008F544F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Thursday,Aug</w:t>
            </w:r>
            <w:proofErr w:type="spellEnd"/>
            <w:r>
              <w:rPr>
                <w:b/>
                <w:sz w:val="24"/>
                <w:szCs w:val="24"/>
              </w:rPr>
              <w:t>. 31</w:t>
            </w:r>
          </w:p>
        </w:tc>
        <w:tc>
          <w:tcPr>
            <w:tcW w:w="2643" w:type="dxa"/>
          </w:tcPr>
          <w:p w:rsidR="00980E0A" w:rsidRPr="00CA4E60" w:rsidRDefault="00C5751B" w:rsidP="00AB0C81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*Pepperell</w:t>
            </w:r>
            <w:r w:rsidR="00CA4E60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980E0A" w:rsidRDefault="008F544F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980E0A" w:rsidRDefault="008F544F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</w:t>
            </w:r>
            <w:r w:rsidR="00980E0A">
              <w:rPr>
                <w:b/>
                <w:sz w:val="24"/>
                <w:szCs w:val="24"/>
              </w:rPr>
              <w:t>0</w:t>
            </w:r>
          </w:p>
        </w:tc>
      </w:tr>
      <w:tr w:rsidR="00CA1F4F" w:rsidRPr="004B659E" w:rsidTr="001857CE">
        <w:trPr>
          <w:trHeight w:val="412"/>
        </w:trPr>
        <w:tc>
          <w:tcPr>
            <w:tcW w:w="2608" w:type="dxa"/>
          </w:tcPr>
          <w:p w:rsidR="00CA1F4F" w:rsidRDefault="00C5751B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Wednesday,Sept.</w:t>
            </w:r>
            <w:r w:rsidR="008F54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CA1F4F" w:rsidRDefault="00C5751B" w:rsidP="00AB0C8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</w:t>
            </w:r>
          </w:p>
        </w:tc>
        <w:tc>
          <w:tcPr>
            <w:tcW w:w="2313" w:type="dxa"/>
          </w:tcPr>
          <w:p w:rsidR="00CA1F4F" w:rsidRDefault="00C5751B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CA1F4F" w:rsidRDefault="00CA1F4F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E54C4C" w:rsidRPr="004B659E" w:rsidTr="001857CE">
        <w:trPr>
          <w:trHeight w:val="412"/>
        </w:trPr>
        <w:tc>
          <w:tcPr>
            <w:tcW w:w="2608" w:type="dxa"/>
          </w:tcPr>
          <w:p w:rsidR="00E54C4C" w:rsidRDefault="00E54C4C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Thursday,Sept</w:t>
            </w:r>
            <w:proofErr w:type="spellEnd"/>
            <w:r>
              <w:rPr>
                <w:b/>
                <w:sz w:val="24"/>
                <w:szCs w:val="24"/>
              </w:rPr>
              <w:t>. 7</w:t>
            </w:r>
          </w:p>
        </w:tc>
        <w:tc>
          <w:tcPr>
            <w:tcW w:w="2643" w:type="dxa"/>
          </w:tcPr>
          <w:p w:rsidR="00E54C4C" w:rsidRDefault="00E54C4C" w:rsidP="00AB0C8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Heritage</w:t>
            </w:r>
          </w:p>
        </w:tc>
        <w:tc>
          <w:tcPr>
            <w:tcW w:w="2313" w:type="dxa"/>
          </w:tcPr>
          <w:p w:rsidR="00E54C4C" w:rsidRDefault="00E54C4C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E54C4C" w:rsidRDefault="00E54C4C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CC69D6" w:rsidRPr="004B659E" w:rsidTr="001857CE">
        <w:trPr>
          <w:trHeight w:val="437"/>
        </w:trPr>
        <w:tc>
          <w:tcPr>
            <w:tcW w:w="2608" w:type="dxa"/>
          </w:tcPr>
          <w:p w:rsidR="00CC69D6" w:rsidRPr="004B659E" w:rsidRDefault="00703608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Saturday,Sept.9</w:t>
            </w:r>
          </w:p>
        </w:tc>
        <w:tc>
          <w:tcPr>
            <w:tcW w:w="2643" w:type="dxa"/>
          </w:tcPr>
          <w:p w:rsidR="00CC69D6" w:rsidRPr="004B659E" w:rsidRDefault="00703608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Bowdon (DH)</w:t>
            </w:r>
          </w:p>
        </w:tc>
        <w:tc>
          <w:tcPr>
            <w:tcW w:w="2313" w:type="dxa"/>
          </w:tcPr>
          <w:p w:rsidR="00CC69D6" w:rsidRPr="004B659E" w:rsidRDefault="00703608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CC69D6" w:rsidRPr="004B659E" w:rsidRDefault="00703608" w:rsidP="00DB2FF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12-2:00</w:t>
            </w:r>
          </w:p>
        </w:tc>
      </w:tr>
      <w:tr w:rsidR="006D09A7" w:rsidRPr="004B659E" w:rsidTr="001857CE">
        <w:trPr>
          <w:trHeight w:val="437"/>
        </w:trPr>
        <w:tc>
          <w:tcPr>
            <w:tcW w:w="2608" w:type="dxa"/>
          </w:tcPr>
          <w:p w:rsidR="006D09A7" w:rsidRDefault="006D09A7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Monday,Sept</w:t>
            </w:r>
            <w:proofErr w:type="spellEnd"/>
            <w:r>
              <w:rPr>
                <w:b/>
                <w:sz w:val="24"/>
                <w:szCs w:val="24"/>
              </w:rPr>
              <w:t>. 11</w:t>
            </w:r>
          </w:p>
        </w:tc>
        <w:tc>
          <w:tcPr>
            <w:tcW w:w="2643" w:type="dxa"/>
          </w:tcPr>
          <w:p w:rsidR="006D09A7" w:rsidRPr="007F2D2D" w:rsidRDefault="006D09A7" w:rsidP="00733A55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Southeast Whitfield</w:t>
            </w:r>
            <w:r w:rsidR="007F2D2D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6D09A7" w:rsidRDefault="006D09A7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6D09A7" w:rsidRDefault="006D09A7" w:rsidP="00DB2FF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C5751B" w:rsidRPr="004B659E" w:rsidTr="001857CE">
        <w:trPr>
          <w:trHeight w:val="437"/>
        </w:trPr>
        <w:tc>
          <w:tcPr>
            <w:tcW w:w="2608" w:type="dxa"/>
          </w:tcPr>
          <w:p w:rsidR="00C5751B" w:rsidRDefault="00C5751B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Tuesday,Sept.1</w:t>
            </w:r>
            <w:r w:rsidR="008F54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C5751B" w:rsidRDefault="00C5751B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*Darlington</w:t>
            </w:r>
          </w:p>
        </w:tc>
        <w:tc>
          <w:tcPr>
            <w:tcW w:w="2313" w:type="dxa"/>
          </w:tcPr>
          <w:p w:rsidR="00C5751B" w:rsidRDefault="008F544F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C5751B" w:rsidRDefault="008F544F" w:rsidP="00DB2FF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</w:t>
            </w:r>
            <w:r w:rsidR="00C5751B">
              <w:rPr>
                <w:b/>
                <w:sz w:val="24"/>
                <w:szCs w:val="24"/>
              </w:rPr>
              <w:t>0</w:t>
            </w:r>
          </w:p>
        </w:tc>
      </w:tr>
      <w:tr w:rsidR="00201EE5" w:rsidRPr="004B659E" w:rsidTr="001857CE">
        <w:trPr>
          <w:trHeight w:val="437"/>
        </w:trPr>
        <w:tc>
          <w:tcPr>
            <w:tcW w:w="2608" w:type="dxa"/>
          </w:tcPr>
          <w:p w:rsidR="00201EE5" w:rsidRDefault="008F544F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  <w:r w:rsidR="00201EE5">
              <w:rPr>
                <w:b/>
                <w:sz w:val="24"/>
                <w:szCs w:val="24"/>
              </w:rPr>
              <w:t>, Sept.1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201EE5" w:rsidRDefault="00201EE5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Gordon Lee Tournament</w:t>
            </w:r>
          </w:p>
        </w:tc>
        <w:tc>
          <w:tcPr>
            <w:tcW w:w="2313" w:type="dxa"/>
          </w:tcPr>
          <w:p w:rsidR="00201EE5" w:rsidRDefault="00D044C8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Warner</w:t>
            </w:r>
            <w:r w:rsidR="00201EE5">
              <w:rPr>
                <w:b/>
                <w:sz w:val="24"/>
                <w:szCs w:val="24"/>
              </w:rPr>
              <w:t xml:space="preserve"> Park</w:t>
            </w:r>
          </w:p>
        </w:tc>
        <w:tc>
          <w:tcPr>
            <w:tcW w:w="2264" w:type="dxa"/>
          </w:tcPr>
          <w:p w:rsidR="00201EE5" w:rsidRDefault="00201EE5" w:rsidP="00DB2FF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AA025A" w:rsidRPr="004B659E" w:rsidTr="001857CE">
        <w:trPr>
          <w:trHeight w:val="437"/>
        </w:trPr>
        <w:tc>
          <w:tcPr>
            <w:tcW w:w="2608" w:type="dxa"/>
          </w:tcPr>
          <w:p w:rsidR="00AA025A" w:rsidRPr="004B659E" w:rsidRDefault="00455D7E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  <w:r w:rsidR="006061AE">
              <w:rPr>
                <w:b/>
                <w:sz w:val="24"/>
                <w:szCs w:val="24"/>
              </w:rPr>
              <w:t>, Sept.</w:t>
            </w:r>
            <w:r w:rsidR="00D0627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43" w:type="dxa"/>
          </w:tcPr>
          <w:p w:rsidR="00AA025A" w:rsidRPr="004B659E" w:rsidRDefault="006E149C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C5751B">
              <w:rPr>
                <w:b/>
                <w:sz w:val="24"/>
                <w:szCs w:val="24"/>
              </w:rPr>
              <w:t>Dade Co.</w:t>
            </w:r>
          </w:p>
        </w:tc>
        <w:tc>
          <w:tcPr>
            <w:tcW w:w="2313" w:type="dxa"/>
          </w:tcPr>
          <w:p w:rsidR="00AA025A" w:rsidRPr="004B659E" w:rsidRDefault="00D06273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AA025A" w:rsidRPr="004B659E" w:rsidRDefault="00C5751B" w:rsidP="00DB2FF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413D2E" w:rsidRPr="004B659E" w:rsidTr="001857CE">
        <w:trPr>
          <w:trHeight w:val="437"/>
        </w:trPr>
        <w:tc>
          <w:tcPr>
            <w:tcW w:w="2608" w:type="dxa"/>
          </w:tcPr>
          <w:p w:rsidR="00413D2E" w:rsidRPr="004B659E" w:rsidRDefault="00B37195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  <w:r w:rsidR="006F0EDE">
              <w:rPr>
                <w:b/>
                <w:sz w:val="24"/>
                <w:szCs w:val="24"/>
              </w:rPr>
              <w:t xml:space="preserve">, </w:t>
            </w:r>
            <w:r w:rsidR="00413D2E" w:rsidRPr="004B659E">
              <w:rPr>
                <w:b/>
                <w:sz w:val="24"/>
                <w:szCs w:val="24"/>
              </w:rPr>
              <w:t>Sept.</w:t>
            </w:r>
            <w:r w:rsidR="006061AE">
              <w:rPr>
                <w:b/>
                <w:sz w:val="24"/>
                <w:szCs w:val="24"/>
              </w:rPr>
              <w:t>2</w:t>
            </w:r>
            <w:r w:rsidR="00D062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413D2E" w:rsidRPr="004B659E" w:rsidRDefault="00127452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proofErr w:type="spellStart"/>
            <w:r w:rsidR="00C5751B">
              <w:rPr>
                <w:b/>
                <w:sz w:val="24"/>
                <w:szCs w:val="24"/>
              </w:rPr>
              <w:t>Armuchee</w:t>
            </w:r>
            <w:proofErr w:type="spellEnd"/>
          </w:p>
        </w:tc>
        <w:tc>
          <w:tcPr>
            <w:tcW w:w="2313" w:type="dxa"/>
          </w:tcPr>
          <w:p w:rsidR="00413D2E" w:rsidRPr="004B659E" w:rsidRDefault="00CA4E60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413D2E" w:rsidRPr="004B659E" w:rsidRDefault="000B4F74" w:rsidP="00DB2FF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8A4372" w:rsidRPr="004B659E" w:rsidTr="001857CE">
        <w:trPr>
          <w:trHeight w:val="437"/>
        </w:trPr>
        <w:tc>
          <w:tcPr>
            <w:tcW w:w="2608" w:type="dxa"/>
          </w:tcPr>
          <w:p w:rsidR="008A4372" w:rsidRPr="004B659E" w:rsidRDefault="006D09A7" w:rsidP="0066566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Monday,Sept.25</w:t>
            </w:r>
          </w:p>
        </w:tc>
        <w:tc>
          <w:tcPr>
            <w:tcW w:w="2643" w:type="dxa"/>
          </w:tcPr>
          <w:p w:rsidR="008A4372" w:rsidRPr="007F2D2D" w:rsidRDefault="006D09A7" w:rsidP="00733A55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Southeast Whitfield</w:t>
            </w:r>
            <w:r w:rsidR="007F2D2D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8A4372" w:rsidRDefault="006D09A7" w:rsidP="008A437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8A4372" w:rsidRDefault="006D09A7" w:rsidP="00DB2FF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6D2A5A" w:rsidRPr="004B659E" w:rsidTr="001857CE">
        <w:trPr>
          <w:trHeight w:val="377"/>
        </w:trPr>
        <w:tc>
          <w:tcPr>
            <w:tcW w:w="2608" w:type="dxa"/>
          </w:tcPr>
          <w:p w:rsidR="006D2A5A" w:rsidRPr="004B659E" w:rsidRDefault="00747F74" w:rsidP="001521C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Tuesday,Sept.2</w:t>
            </w:r>
            <w:r w:rsidR="00D0627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6D2A5A" w:rsidRPr="00DE54BC" w:rsidRDefault="007F6736" w:rsidP="00733A55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747F74">
              <w:rPr>
                <w:b/>
                <w:sz w:val="24"/>
                <w:szCs w:val="24"/>
              </w:rPr>
              <w:t>Trion</w:t>
            </w:r>
            <w:r w:rsidR="00DE54BC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6D2A5A" w:rsidRPr="004B659E" w:rsidRDefault="00D06273" w:rsidP="00CC69D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6D2A5A" w:rsidRPr="004B659E" w:rsidRDefault="00747F74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</w:t>
            </w:r>
            <w:r w:rsidR="00EF29B8">
              <w:rPr>
                <w:b/>
                <w:sz w:val="24"/>
                <w:szCs w:val="24"/>
              </w:rPr>
              <w:t>0</w:t>
            </w:r>
          </w:p>
        </w:tc>
      </w:tr>
      <w:tr w:rsidR="002261B0" w:rsidRPr="004B659E" w:rsidTr="001857CE">
        <w:trPr>
          <w:trHeight w:val="377"/>
        </w:trPr>
        <w:tc>
          <w:tcPr>
            <w:tcW w:w="2608" w:type="dxa"/>
          </w:tcPr>
          <w:p w:rsidR="002261B0" w:rsidRDefault="002261B0" w:rsidP="001521C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Wednesday,Sept.27</w:t>
            </w:r>
          </w:p>
        </w:tc>
        <w:tc>
          <w:tcPr>
            <w:tcW w:w="2643" w:type="dxa"/>
          </w:tcPr>
          <w:p w:rsidR="002261B0" w:rsidRDefault="002261B0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Rome</w:t>
            </w:r>
          </w:p>
        </w:tc>
        <w:tc>
          <w:tcPr>
            <w:tcW w:w="2313" w:type="dxa"/>
          </w:tcPr>
          <w:p w:rsidR="002261B0" w:rsidRDefault="002261B0" w:rsidP="00CC69D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2261B0" w:rsidRDefault="002261B0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F14270" w:rsidRPr="004B659E" w:rsidTr="001857CE">
        <w:trPr>
          <w:trHeight w:val="377"/>
        </w:trPr>
        <w:tc>
          <w:tcPr>
            <w:tcW w:w="2608" w:type="dxa"/>
          </w:tcPr>
          <w:p w:rsidR="00F14270" w:rsidRDefault="00CE1FFC" w:rsidP="001521C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Monday,Oct</w:t>
            </w:r>
            <w:proofErr w:type="spellEnd"/>
            <w:r>
              <w:rPr>
                <w:b/>
                <w:sz w:val="24"/>
                <w:szCs w:val="24"/>
              </w:rPr>
              <w:t>. 2</w:t>
            </w:r>
          </w:p>
        </w:tc>
        <w:tc>
          <w:tcPr>
            <w:tcW w:w="2643" w:type="dxa"/>
          </w:tcPr>
          <w:p w:rsidR="00F14270" w:rsidRPr="001360CF" w:rsidRDefault="00C2504D" w:rsidP="00733A55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Murray Co.</w:t>
            </w:r>
            <w:r w:rsidR="001360CF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F14270" w:rsidRDefault="00C2504D" w:rsidP="00CC69D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F14270" w:rsidRDefault="00C2504D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6061AE" w:rsidRPr="004B659E" w:rsidTr="001857CE">
        <w:trPr>
          <w:trHeight w:val="377"/>
        </w:trPr>
        <w:tc>
          <w:tcPr>
            <w:tcW w:w="2608" w:type="dxa"/>
          </w:tcPr>
          <w:p w:rsidR="006061AE" w:rsidRPr="004B659E" w:rsidRDefault="00747F74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  <w:r w:rsidR="0066566F">
              <w:rPr>
                <w:b/>
                <w:sz w:val="24"/>
                <w:szCs w:val="24"/>
              </w:rPr>
              <w:t>,Oct.</w:t>
            </w:r>
            <w:r w:rsidR="00D062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 w:rsidR="006061AE" w:rsidRPr="00CA4E60" w:rsidRDefault="00747F74" w:rsidP="00733A55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*Pepperell</w:t>
            </w:r>
            <w:r w:rsidR="00CA4E60">
              <w:rPr>
                <w:b/>
                <w:color w:val="FF0000"/>
                <w:sz w:val="24"/>
                <w:szCs w:val="24"/>
              </w:rPr>
              <w:t>(JV)</w:t>
            </w:r>
          </w:p>
        </w:tc>
        <w:tc>
          <w:tcPr>
            <w:tcW w:w="2313" w:type="dxa"/>
          </w:tcPr>
          <w:p w:rsidR="006061AE" w:rsidRPr="004B659E" w:rsidRDefault="00D06273" w:rsidP="00CC69D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6061AE" w:rsidRPr="004B659E" w:rsidRDefault="00D06273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C53097" w:rsidRPr="004B659E" w:rsidTr="001857CE">
        <w:trPr>
          <w:trHeight w:val="377"/>
        </w:trPr>
        <w:tc>
          <w:tcPr>
            <w:tcW w:w="2608" w:type="dxa"/>
          </w:tcPr>
          <w:p w:rsidR="00C53097" w:rsidRDefault="00C53097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Thursday,Oct.</w:t>
            </w:r>
            <w:r w:rsidR="00D062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C53097" w:rsidRDefault="00747F74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C53097">
              <w:rPr>
                <w:b/>
                <w:sz w:val="24"/>
                <w:szCs w:val="24"/>
              </w:rPr>
              <w:t>Darlington</w:t>
            </w:r>
          </w:p>
        </w:tc>
        <w:tc>
          <w:tcPr>
            <w:tcW w:w="2313" w:type="dxa"/>
          </w:tcPr>
          <w:p w:rsidR="00C53097" w:rsidRDefault="00D06273" w:rsidP="00CC69D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64" w:type="dxa"/>
          </w:tcPr>
          <w:p w:rsidR="00C53097" w:rsidRDefault="00D06273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</w:t>
            </w:r>
            <w:r w:rsidR="00747F74">
              <w:rPr>
                <w:b/>
                <w:sz w:val="24"/>
                <w:szCs w:val="24"/>
              </w:rPr>
              <w:t>0</w:t>
            </w:r>
          </w:p>
        </w:tc>
      </w:tr>
      <w:tr w:rsidR="00747F74" w:rsidRPr="004B659E" w:rsidTr="001857CE">
        <w:trPr>
          <w:trHeight w:val="377"/>
        </w:trPr>
        <w:tc>
          <w:tcPr>
            <w:tcW w:w="2608" w:type="dxa"/>
          </w:tcPr>
          <w:p w:rsidR="00747F74" w:rsidRDefault="00747F74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Wednesday,Oct.1</w:t>
            </w:r>
            <w:r w:rsidR="00D062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747F74" w:rsidRDefault="00747F74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*Dade Co.</w:t>
            </w:r>
          </w:p>
        </w:tc>
        <w:tc>
          <w:tcPr>
            <w:tcW w:w="2313" w:type="dxa"/>
          </w:tcPr>
          <w:p w:rsidR="00747F74" w:rsidRDefault="00D06273" w:rsidP="00CC69D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2264" w:type="dxa"/>
          </w:tcPr>
          <w:p w:rsidR="00747F74" w:rsidRDefault="00747F74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F0763D" w:rsidRPr="004B659E" w:rsidTr="001857CE">
        <w:trPr>
          <w:trHeight w:val="377"/>
        </w:trPr>
        <w:tc>
          <w:tcPr>
            <w:tcW w:w="2608" w:type="dxa"/>
          </w:tcPr>
          <w:p w:rsidR="00F0763D" w:rsidRDefault="00F0763D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Tues.-Wed.Oct.,18-19</w:t>
            </w:r>
          </w:p>
        </w:tc>
        <w:tc>
          <w:tcPr>
            <w:tcW w:w="2643" w:type="dxa"/>
          </w:tcPr>
          <w:p w:rsidR="00F0763D" w:rsidRDefault="001A4888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 R</w:t>
            </w:r>
            <w:r w:rsidR="00F0763D">
              <w:rPr>
                <w:b/>
                <w:sz w:val="24"/>
                <w:szCs w:val="24"/>
              </w:rPr>
              <w:t>egional’s</w:t>
            </w:r>
          </w:p>
        </w:tc>
        <w:tc>
          <w:tcPr>
            <w:tcW w:w="2313" w:type="dxa"/>
          </w:tcPr>
          <w:p w:rsidR="00F0763D" w:rsidRDefault="00F0763D" w:rsidP="00CC69D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0763D" w:rsidRDefault="00F0763D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F0763D" w:rsidRPr="004B659E" w:rsidTr="001857CE">
        <w:trPr>
          <w:trHeight w:val="377"/>
        </w:trPr>
        <w:tc>
          <w:tcPr>
            <w:tcW w:w="2608" w:type="dxa"/>
          </w:tcPr>
          <w:p w:rsidR="00F0763D" w:rsidRDefault="00F0763D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Thurs.-Sat Oct.26-29</w:t>
            </w:r>
          </w:p>
        </w:tc>
        <w:tc>
          <w:tcPr>
            <w:tcW w:w="2643" w:type="dxa"/>
          </w:tcPr>
          <w:p w:rsidR="00F0763D" w:rsidRDefault="00F0763D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Elite 8</w:t>
            </w:r>
          </w:p>
        </w:tc>
        <w:tc>
          <w:tcPr>
            <w:tcW w:w="2313" w:type="dxa"/>
          </w:tcPr>
          <w:p w:rsidR="00F0763D" w:rsidRDefault="00F0763D" w:rsidP="00CC69D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Columbus</w:t>
            </w:r>
          </w:p>
        </w:tc>
        <w:tc>
          <w:tcPr>
            <w:tcW w:w="2264" w:type="dxa"/>
          </w:tcPr>
          <w:p w:rsidR="00F0763D" w:rsidRDefault="00F0763D" w:rsidP="00733A5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3A55" w:rsidRDefault="00733A55" w:rsidP="00733A55">
      <w:pPr>
        <w:pStyle w:val="NoSpacing"/>
        <w:rPr>
          <w:sz w:val="24"/>
          <w:szCs w:val="24"/>
        </w:rPr>
      </w:pPr>
    </w:p>
    <w:p w:rsidR="006E149C" w:rsidRDefault="006E149C" w:rsidP="006E149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*Region Games</w:t>
      </w:r>
    </w:p>
    <w:p w:rsidR="008F544F" w:rsidRDefault="008F544F">
      <w:pPr>
        <w:pStyle w:val="NoSpacing"/>
        <w:ind w:left="720"/>
        <w:rPr>
          <w:sz w:val="24"/>
          <w:szCs w:val="24"/>
        </w:rPr>
      </w:pPr>
    </w:p>
    <w:sectPr w:rsidR="008F544F" w:rsidSect="005359C3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802"/>
    <w:multiLevelType w:val="hybridMultilevel"/>
    <w:tmpl w:val="611011F2"/>
    <w:lvl w:ilvl="0" w:tplc="DA5EF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201AB"/>
    <w:multiLevelType w:val="hybridMultilevel"/>
    <w:tmpl w:val="6C047546"/>
    <w:lvl w:ilvl="0" w:tplc="BF0CC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A55"/>
    <w:rsid w:val="000056B8"/>
    <w:rsid w:val="000111DE"/>
    <w:rsid w:val="00016B83"/>
    <w:rsid w:val="00025489"/>
    <w:rsid w:val="00031F7F"/>
    <w:rsid w:val="00034625"/>
    <w:rsid w:val="00035AFD"/>
    <w:rsid w:val="00046AD8"/>
    <w:rsid w:val="00050259"/>
    <w:rsid w:val="00053386"/>
    <w:rsid w:val="00060E61"/>
    <w:rsid w:val="0006195A"/>
    <w:rsid w:val="00082C91"/>
    <w:rsid w:val="000862A9"/>
    <w:rsid w:val="00095515"/>
    <w:rsid w:val="00097786"/>
    <w:rsid w:val="000A259E"/>
    <w:rsid w:val="000A61AB"/>
    <w:rsid w:val="000B0651"/>
    <w:rsid w:val="000B0BFD"/>
    <w:rsid w:val="000B4F74"/>
    <w:rsid w:val="000D3F74"/>
    <w:rsid w:val="000D59C0"/>
    <w:rsid w:val="000D747F"/>
    <w:rsid w:val="000E2709"/>
    <w:rsid w:val="000F02D2"/>
    <w:rsid w:val="00100ABB"/>
    <w:rsid w:val="00103496"/>
    <w:rsid w:val="00117256"/>
    <w:rsid w:val="00127452"/>
    <w:rsid w:val="001360CF"/>
    <w:rsid w:val="00141CE6"/>
    <w:rsid w:val="001425A7"/>
    <w:rsid w:val="001521CA"/>
    <w:rsid w:val="0015321E"/>
    <w:rsid w:val="00153778"/>
    <w:rsid w:val="0016114C"/>
    <w:rsid w:val="0017342D"/>
    <w:rsid w:val="001857CE"/>
    <w:rsid w:val="00185ED0"/>
    <w:rsid w:val="001A06B4"/>
    <w:rsid w:val="001A3CAD"/>
    <w:rsid w:val="001A4469"/>
    <w:rsid w:val="001A4888"/>
    <w:rsid w:val="001C2DC9"/>
    <w:rsid w:val="001D4038"/>
    <w:rsid w:val="001E1384"/>
    <w:rsid w:val="001E6A3B"/>
    <w:rsid w:val="001F0D7C"/>
    <w:rsid w:val="001F4FA0"/>
    <w:rsid w:val="00201EE5"/>
    <w:rsid w:val="0020655E"/>
    <w:rsid w:val="00211DD0"/>
    <w:rsid w:val="00216A25"/>
    <w:rsid w:val="00222777"/>
    <w:rsid w:val="002261B0"/>
    <w:rsid w:val="0024392E"/>
    <w:rsid w:val="00263096"/>
    <w:rsid w:val="00267ACD"/>
    <w:rsid w:val="0027706A"/>
    <w:rsid w:val="002808B3"/>
    <w:rsid w:val="002908ED"/>
    <w:rsid w:val="002979DA"/>
    <w:rsid w:val="002A26E8"/>
    <w:rsid w:val="002A6D2D"/>
    <w:rsid w:val="002B242B"/>
    <w:rsid w:val="002E0FF7"/>
    <w:rsid w:val="002E1023"/>
    <w:rsid w:val="002E5E3F"/>
    <w:rsid w:val="002E60BE"/>
    <w:rsid w:val="002E6E77"/>
    <w:rsid w:val="002E7DA4"/>
    <w:rsid w:val="002F4E3E"/>
    <w:rsid w:val="002F6653"/>
    <w:rsid w:val="00303067"/>
    <w:rsid w:val="00304C78"/>
    <w:rsid w:val="003053FF"/>
    <w:rsid w:val="003154FD"/>
    <w:rsid w:val="0031577A"/>
    <w:rsid w:val="00316B68"/>
    <w:rsid w:val="00330A96"/>
    <w:rsid w:val="00346F63"/>
    <w:rsid w:val="0035406A"/>
    <w:rsid w:val="003547F2"/>
    <w:rsid w:val="00360338"/>
    <w:rsid w:val="00380B00"/>
    <w:rsid w:val="00381A3B"/>
    <w:rsid w:val="003A4D8E"/>
    <w:rsid w:val="003B5B98"/>
    <w:rsid w:val="003B766F"/>
    <w:rsid w:val="003E039D"/>
    <w:rsid w:val="003E2E99"/>
    <w:rsid w:val="003E4686"/>
    <w:rsid w:val="003E6E71"/>
    <w:rsid w:val="003F40E2"/>
    <w:rsid w:val="003F60FB"/>
    <w:rsid w:val="003F74BA"/>
    <w:rsid w:val="00401EC6"/>
    <w:rsid w:val="004047CC"/>
    <w:rsid w:val="00405350"/>
    <w:rsid w:val="00413D2E"/>
    <w:rsid w:val="00416848"/>
    <w:rsid w:val="00417E4F"/>
    <w:rsid w:val="004216B1"/>
    <w:rsid w:val="00427408"/>
    <w:rsid w:val="004434E8"/>
    <w:rsid w:val="00450E14"/>
    <w:rsid w:val="00455D7E"/>
    <w:rsid w:val="00465D18"/>
    <w:rsid w:val="00476A40"/>
    <w:rsid w:val="00480777"/>
    <w:rsid w:val="00486890"/>
    <w:rsid w:val="00487CE8"/>
    <w:rsid w:val="004900A7"/>
    <w:rsid w:val="00490456"/>
    <w:rsid w:val="0049053F"/>
    <w:rsid w:val="00491D0A"/>
    <w:rsid w:val="004A0649"/>
    <w:rsid w:val="004A2685"/>
    <w:rsid w:val="004A7CF1"/>
    <w:rsid w:val="004B659E"/>
    <w:rsid w:val="004C7353"/>
    <w:rsid w:val="004D4D0B"/>
    <w:rsid w:val="004E07BA"/>
    <w:rsid w:val="00505DD5"/>
    <w:rsid w:val="00515254"/>
    <w:rsid w:val="0052644E"/>
    <w:rsid w:val="0053359C"/>
    <w:rsid w:val="00534171"/>
    <w:rsid w:val="0053547C"/>
    <w:rsid w:val="005359C3"/>
    <w:rsid w:val="0054104A"/>
    <w:rsid w:val="00544568"/>
    <w:rsid w:val="00544FD0"/>
    <w:rsid w:val="00550E5F"/>
    <w:rsid w:val="00552D02"/>
    <w:rsid w:val="00561C03"/>
    <w:rsid w:val="0056550B"/>
    <w:rsid w:val="00570F6A"/>
    <w:rsid w:val="00592702"/>
    <w:rsid w:val="005934C0"/>
    <w:rsid w:val="00595139"/>
    <w:rsid w:val="005A3F38"/>
    <w:rsid w:val="005C188E"/>
    <w:rsid w:val="005C4C73"/>
    <w:rsid w:val="005C5445"/>
    <w:rsid w:val="005C639F"/>
    <w:rsid w:val="005D084C"/>
    <w:rsid w:val="005E0030"/>
    <w:rsid w:val="005E36E8"/>
    <w:rsid w:val="005F4638"/>
    <w:rsid w:val="006061AE"/>
    <w:rsid w:val="00607335"/>
    <w:rsid w:val="00607C4E"/>
    <w:rsid w:val="00612149"/>
    <w:rsid w:val="00617779"/>
    <w:rsid w:val="00617A05"/>
    <w:rsid w:val="006265C5"/>
    <w:rsid w:val="00626FED"/>
    <w:rsid w:val="0062781E"/>
    <w:rsid w:val="006510A1"/>
    <w:rsid w:val="006548B3"/>
    <w:rsid w:val="00655D76"/>
    <w:rsid w:val="00656C37"/>
    <w:rsid w:val="00662354"/>
    <w:rsid w:val="0066566F"/>
    <w:rsid w:val="00665FEE"/>
    <w:rsid w:val="00674C29"/>
    <w:rsid w:val="0068532B"/>
    <w:rsid w:val="0068613B"/>
    <w:rsid w:val="0069295B"/>
    <w:rsid w:val="00696502"/>
    <w:rsid w:val="006B6B8A"/>
    <w:rsid w:val="006D09A7"/>
    <w:rsid w:val="006D25F4"/>
    <w:rsid w:val="006D2A5A"/>
    <w:rsid w:val="006E149C"/>
    <w:rsid w:val="006F0EDE"/>
    <w:rsid w:val="00703608"/>
    <w:rsid w:val="00710FBA"/>
    <w:rsid w:val="007203D1"/>
    <w:rsid w:val="007242F0"/>
    <w:rsid w:val="0072770B"/>
    <w:rsid w:val="007279BC"/>
    <w:rsid w:val="00733A55"/>
    <w:rsid w:val="00734903"/>
    <w:rsid w:val="00734F71"/>
    <w:rsid w:val="00740570"/>
    <w:rsid w:val="0074157D"/>
    <w:rsid w:val="0074639C"/>
    <w:rsid w:val="00747F74"/>
    <w:rsid w:val="00754422"/>
    <w:rsid w:val="007647D7"/>
    <w:rsid w:val="00771E24"/>
    <w:rsid w:val="00774998"/>
    <w:rsid w:val="007808D5"/>
    <w:rsid w:val="0079046C"/>
    <w:rsid w:val="007930E8"/>
    <w:rsid w:val="00795F8A"/>
    <w:rsid w:val="007A6C71"/>
    <w:rsid w:val="007B0B77"/>
    <w:rsid w:val="007B0E0C"/>
    <w:rsid w:val="007B2C17"/>
    <w:rsid w:val="007C0177"/>
    <w:rsid w:val="007D2D6F"/>
    <w:rsid w:val="007D2E87"/>
    <w:rsid w:val="007D403F"/>
    <w:rsid w:val="007E6EA8"/>
    <w:rsid w:val="007F2D2D"/>
    <w:rsid w:val="007F5B4F"/>
    <w:rsid w:val="007F6736"/>
    <w:rsid w:val="008014EA"/>
    <w:rsid w:val="008123E1"/>
    <w:rsid w:val="00824D2B"/>
    <w:rsid w:val="008279EB"/>
    <w:rsid w:val="008303C3"/>
    <w:rsid w:val="0083495D"/>
    <w:rsid w:val="00843363"/>
    <w:rsid w:val="00845A55"/>
    <w:rsid w:val="00853018"/>
    <w:rsid w:val="00870922"/>
    <w:rsid w:val="00870ECF"/>
    <w:rsid w:val="008966C2"/>
    <w:rsid w:val="008966CE"/>
    <w:rsid w:val="008A0544"/>
    <w:rsid w:val="008A4372"/>
    <w:rsid w:val="008B31F8"/>
    <w:rsid w:val="008C1BF5"/>
    <w:rsid w:val="008D7611"/>
    <w:rsid w:val="008E08FC"/>
    <w:rsid w:val="008E16B8"/>
    <w:rsid w:val="008E2A93"/>
    <w:rsid w:val="008F48D3"/>
    <w:rsid w:val="008F544F"/>
    <w:rsid w:val="009167B8"/>
    <w:rsid w:val="009262D7"/>
    <w:rsid w:val="009347C5"/>
    <w:rsid w:val="009401EA"/>
    <w:rsid w:val="00942D1B"/>
    <w:rsid w:val="009475F8"/>
    <w:rsid w:val="009504D8"/>
    <w:rsid w:val="00963E21"/>
    <w:rsid w:val="009662E7"/>
    <w:rsid w:val="0097286A"/>
    <w:rsid w:val="00974B17"/>
    <w:rsid w:val="00980E0A"/>
    <w:rsid w:val="00986228"/>
    <w:rsid w:val="00987393"/>
    <w:rsid w:val="00992ED5"/>
    <w:rsid w:val="00996204"/>
    <w:rsid w:val="009A4353"/>
    <w:rsid w:val="009B420B"/>
    <w:rsid w:val="009B70BD"/>
    <w:rsid w:val="009D674E"/>
    <w:rsid w:val="009E2FCF"/>
    <w:rsid w:val="009F01C2"/>
    <w:rsid w:val="009F344D"/>
    <w:rsid w:val="00A003A5"/>
    <w:rsid w:val="00A02116"/>
    <w:rsid w:val="00A108FD"/>
    <w:rsid w:val="00A147D3"/>
    <w:rsid w:val="00A16D2D"/>
    <w:rsid w:val="00A31CEF"/>
    <w:rsid w:val="00A3207E"/>
    <w:rsid w:val="00A52EEF"/>
    <w:rsid w:val="00A60757"/>
    <w:rsid w:val="00A641C6"/>
    <w:rsid w:val="00A70B7F"/>
    <w:rsid w:val="00A75F28"/>
    <w:rsid w:val="00A8221A"/>
    <w:rsid w:val="00A925F7"/>
    <w:rsid w:val="00AA025A"/>
    <w:rsid w:val="00AA0930"/>
    <w:rsid w:val="00AA5AA0"/>
    <w:rsid w:val="00AB07BA"/>
    <w:rsid w:val="00AB0C81"/>
    <w:rsid w:val="00AB466D"/>
    <w:rsid w:val="00AD4C73"/>
    <w:rsid w:val="00AE7DD9"/>
    <w:rsid w:val="00AF3329"/>
    <w:rsid w:val="00AF71C7"/>
    <w:rsid w:val="00B005E9"/>
    <w:rsid w:val="00B10654"/>
    <w:rsid w:val="00B10B78"/>
    <w:rsid w:val="00B144AF"/>
    <w:rsid w:val="00B20AE7"/>
    <w:rsid w:val="00B322A1"/>
    <w:rsid w:val="00B32B6E"/>
    <w:rsid w:val="00B36234"/>
    <w:rsid w:val="00B37195"/>
    <w:rsid w:val="00B41156"/>
    <w:rsid w:val="00B44A3A"/>
    <w:rsid w:val="00B551E7"/>
    <w:rsid w:val="00B633FE"/>
    <w:rsid w:val="00B66069"/>
    <w:rsid w:val="00B702C8"/>
    <w:rsid w:val="00B723E5"/>
    <w:rsid w:val="00B76AEE"/>
    <w:rsid w:val="00B829CA"/>
    <w:rsid w:val="00B96C86"/>
    <w:rsid w:val="00BA0BE8"/>
    <w:rsid w:val="00BA517A"/>
    <w:rsid w:val="00BB123C"/>
    <w:rsid w:val="00BB46BB"/>
    <w:rsid w:val="00BB5B33"/>
    <w:rsid w:val="00BB5D1C"/>
    <w:rsid w:val="00BC0C8E"/>
    <w:rsid w:val="00BC13DC"/>
    <w:rsid w:val="00BD19BA"/>
    <w:rsid w:val="00BD2106"/>
    <w:rsid w:val="00BD40A2"/>
    <w:rsid w:val="00BE7278"/>
    <w:rsid w:val="00BE7DA2"/>
    <w:rsid w:val="00BF6A77"/>
    <w:rsid w:val="00C11096"/>
    <w:rsid w:val="00C129D3"/>
    <w:rsid w:val="00C2084C"/>
    <w:rsid w:val="00C23E5C"/>
    <w:rsid w:val="00C2504D"/>
    <w:rsid w:val="00C25E33"/>
    <w:rsid w:val="00C274BB"/>
    <w:rsid w:val="00C3509F"/>
    <w:rsid w:val="00C35E07"/>
    <w:rsid w:val="00C36B02"/>
    <w:rsid w:val="00C425C6"/>
    <w:rsid w:val="00C45A24"/>
    <w:rsid w:val="00C51B3B"/>
    <w:rsid w:val="00C52EF5"/>
    <w:rsid w:val="00C53097"/>
    <w:rsid w:val="00C5751B"/>
    <w:rsid w:val="00C67358"/>
    <w:rsid w:val="00C7655C"/>
    <w:rsid w:val="00C77D32"/>
    <w:rsid w:val="00C86563"/>
    <w:rsid w:val="00C91ECB"/>
    <w:rsid w:val="00CA1F4F"/>
    <w:rsid w:val="00CA3A9E"/>
    <w:rsid w:val="00CA4E60"/>
    <w:rsid w:val="00CA6F53"/>
    <w:rsid w:val="00CB092A"/>
    <w:rsid w:val="00CC3451"/>
    <w:rsid w:val="00CC69D6"/>
    <w:rsid w:val="00CD69B1"/>
    <w:rsid w:val="00CD7480"/>
    <w:rsid w:val="00CE1FFC"/>
    <w:rsid w:val="00CE5768"/>
    <w:rsid w:val="00CF153A"/>
    <w:rsid w:val="00CF1E42"/>
    <w:rsid w:val="00CF25BF"/>
    <w:rsid w:val="00CF4C34"/>
    <w:rsid w:val="00D044C8"/>
    <w:rsid w:val="00D0545B"/>
    <w:rsid w:val="00D06273"/>
    <w:rsid w:val="00D17B30"/>
    <w:rsid w:val="00D22206"/>
    <w:rsid w:val="00D22DAE"/>
    <w:rsid w:val="00D30C5A"/>
    <w:rsid w:val="00D4034C"/>
    <w:rsid w:val="00D4272D"/>
    <w:rsid w:val="00D6406C"/>
    <w:rsid w:val="00D66823"/>
    <w:rsid w:val="00D671AC"/>
    <w:rsid w:val="00D7342D"/>
    <w:rsid w:val="00D809A9"/>
    <w:rsid w:val="00D95D35"/>
    <w:rsid w:val="00D965DB"/>
    <w:rsid w:val="00D97C1E"/>
    <w:rsid w:val="00DA0F20"/>
    <w:rsid w:val="00DA24D2"/>
    <w:rsid w:val="00DA614E"/>
    <w:rsid w:val="00DA7785"/>
    <w:rsid w:val="00DB1E3F"/>
    <w:rsid w:val="00DB2FF6"/>
    <w:rsid w:val="00DC12E4"/>
    <w:rsid w:val="00DC5F0A"/>
    <w:rsid w:val="00DC70D2"/>
    <w:rsid w:val="00DD1EE2"/>
    <w:rsid w:val="00DD7F36"/>
    <w:rsid w:val="00DE01D8"/>
    <w:rsid w:val="00DE20AE"/>
    <w:rsid w:val="00DE425B"/>
    <w:rsid w:val="00DE54BC"/>
    <w:rsid w:val="00DF07BC"/>
    <w:rsid w:val="00DF69E7"/>
    <w:rsid w:val="00E00B40"/>
    <w:rsid w:val="00E323E9"/>
    <w:rsid w:val="00E33B60"/>
    <w:rsid w:val="00E5403F"/>
    <w:rsid w:val="00E54C4C"/>
    <w:rsid w:val="00E6516F"/>
    <w:rsid w:val="00E7111D"/>
    <w:rsid w:val="00E825CD"/>
    <w:rsid w:val="00E83CBC"/>
    <w:rsid w:val="00E854D2"/>
    <w:rsid w:val="00E95072"/>
    <w:rsid w:val="00E96980"/>
    <w:rsid w:val="00EB3C29"/>
    <w:rsid w:val="00EC7233"/>
    <w:rsid w:val="00EE2536"/>
    <w:rsid w:val="00EE3A6F"/>
    <w:rsid w:val="00EF1033"/>
    <w:rsid w:val="00EF29B8"/>
    <w:rsid w:val="00EF449E"/>
    <w:rsid w:val="00F0669B"/>
    <w:rsid w:val="00F0763D"/>
    <w:rsid w:val="00F14270"/>
    <w:rsid w:val="00F2085B"/>
    <w:rsid w:val="00F22C91"/>
    <w:rsid w:val="00F23037"/>
    <w:rsid w:val="00F25B47"/>
    <w:rsid w:val="00F2762B"/>
    <w:rsid w:val="00F3532E"/>
    <w:rsid w:val="00F4009C"/>
    <w:rsid w:val="00F414D2"/>
    <w:rsid w:val="00F501BF"/>
    <w:rsid w:val="00F52910"/>
    <w:rsid w:val="00F54246"/>
    <w:rsid w:val="00F55C96"/>
    <w:rsid w:val="00F6760F"/>
    <w:rsid w:val="00F76F21"/>
    <w:rsid w:val="00F824C4"/>
    <w:rsid w:val="00F9384B"/>
    <w:rsid w:val="00F96282"/>
    <w:rsid w:val="00F97C12"/>
    <w:rsid w:val="00FB2CF3"/>
    <w:rsid w:val="00FB43DB"/>
    <w:rsid w:val="00FC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A55"/>
    <w:pPr>
      <w:spacing w:after="0" w:line="240" w:lineRule="auto"/>
    </w:pPr>
  </w:style>
  <w:style w:type="table" w:styleId="TableGrid">
    <w:name w:val="Table Grid"/>
    <w:basedOn w:val="TableNormal"/>
    <w:uiPriority w:val="59"/>
    <w:rsid w:val="0073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q=softball&amp;hl=en&amp;safe=active&amp;tbo=d&amp;biw=1093&amp;bih=512&amp;tbm=isch&amp;tbnid=Ex1eqKiMKa_NlM:&amp;imgrefurl=http://www.iop.net/departments/Recreation_Adult_FallSoftball.aspx&amp;docid=mQBFlyfBnOFmtM&amp;imgurl=http://www.iop.net/client_resources/softball.jpg&amp;w=865&amp;h=904&amp;ei=gSsJUeevPM-50QGK_4GgDw&amp;zoom=1&amp;ved=1t:3588,r:3,s:0,i:92&amp;iact=rc&amp;dur=387&amp;sig=103975775060608784676&amp;page=1&amp;tbnh=178&amp;tbnw=170&amp;start=0&amp;ndsp=9&amp;tx=106&amp;ty=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D6E2A-60D6-4358-A860-F5DFDB11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owner</cp:lastModifiedBy>
  <cp:revision>4</cp:revision>
  <cp:lastPrinted>2021-08-17T13:40:00Z</cp:lastPrinted>
  <dcterms:created xsi:type="dcterms:W3CDTF">2023-05-31T12:09:00Z</dcterms:created>
  <dcterms:modified xsi:type="dcterms:W3CDTF">2023-07-05T23:14:00Z</dcterms:modified>
</cp:coreProperties>
</file>